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24CC194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E54A2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ЯТДЕСЯТА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66363C4" w14:textId="74468BA1" w:rsidR="00BD17C6" w:rsidRPr="00575E67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4CC9CB35" w:rsidR="003F71C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4957E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Мартинюка Святослава Ігоровича</w:t>
      </w:r>
      <w:r w:rsidR="004D2FA2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14:paraId="6A4E5867" w14:textId="528FDAEB" w:rsidR="002B53BD" w:rsidRDefault="002B53BD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Вячеславовича</w:t>
      </w:r>
      <w:proofErr w:type="spellEnd"/>
      <w:r w:rsidR="004D2FA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Сердунь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В’ячеслава</w:t>
      </w:r>
    </w:p>
    <w:p w14:paraId="486599B6" w14:textId="3AD4DE77" w:rsidR="00BD17C6" w:rsidRDefault="003F71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внесення змін до договору оренди </w:t>
      </w:r>
    </w:p>
    <w:p w14:paraId="13674C88" w14:textId="7C293643" w:rsidR="003F71C9" w:rsidRDefault="003F71C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6E2E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3210800000:01:</w:t>
      </w:r>
      <w:r w:rsidR="002B53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019:0137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5413B49B" w14:textId="6E3B8EC7" w:rsidR="002B53BD" w:rsidRDefault="002B53BD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вул. Володимира Вернадського,18, м.</w:t>
      </w:r>
      <w:r w:rsidR="003D284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</w:t>
      </w:r>
      <w:r w:rsidR="003D2847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14:paraId="4C01B776" w14:textId="7DE14AD2" w:rsidR="003D2847" w:rsidRPr="003F1F8D" w:rsidRDefault="003D284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дозвіл на розробку документації із землеустрою.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75271795" w:rsidR="00BD17C6" w:rsidRPr="003F1F8D" w:rsidRDefault="00BD17C6" w:rsidP="002B5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2C35B1"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Мартинюка Святослава Ігоровича, </w:t>
      </w:r>
      <w:proofErr w:type="spellStart"/>
      <w:r w:rsidR="002B53BD"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 w:rsid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 w:rsidR="002B53BD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 w:rsid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2B53BD"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="002B53BD"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В’ячеслава</w:t>
      </w:r>
      <w:r w:rsidR="002B53BD"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C35B1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A6EE3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 w:rsidR="002C35B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="003A6EE3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 w:rsidR="002B53BD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019:0137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6A3377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8300E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2B53BD">
        <w:rPr>
          <w:rFonts w:ascii="Times New Roman" w:eastAsia="Calibri" w:hAnsi="Times New Roman" w:cs="Times New Roman"/>
          <w:sz w:val="24"/>
          <w:szCs w:val="24"/>
          <w:lang w:val="uk-UA"/>
        </w:rPr>
        <w:t>824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2B53BD">
        <w:rPr>
          <w:rFonts w:ascii="Times New Roman" w:eastAsia="Calibri" w:hAnsi="Times New Roman" w:cs="Times New Roman"/>
          <w:sz w:val="24"/>
          <w:szCs w:val="24"/>
          <w:lang w:val="uk-UA"/>
        </w:rPr>
        <w:t>Володимира Вернадського,18,</w:t>
      </w:r>
      <w:r w:rsidR="0058300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місті Буча, 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набуттям права власності на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об’єкт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що розташований на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цій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земельній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ділянці, яка перебувала </w:t>
      </w:r>
      <w:r w:rsid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оренді у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53BD">
        <w:rPr>
          <w:rFonts w:ascii="Times New Roman" w:eastAsia="Calibri" w:hAnsi="Times New Roman" w:cs="Times New Roman"/>
          <w:sz w:val="24"/>
          <w:szCs w:val="24"/>
          <w:lang w:val="uk-UA"/>
        </w:rPr>
        <w:t>приватного підприємства « ЕВЕРЕСТ- М.С.</w:t>
      </w:r>
      <w:r w:rsidR="00860CF3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договір купівлі-продажу</w:t>
      </w:r>
      <w:r w:rsidR="003A65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53BD">
        <w:rPr>
          <w:rFonts w:ascii="Times New Roman" w:eastAsia="Calibri" w:hAnsi="Times New Roman" w:cs="Times New Roman"/>
          <w:sz w:val="24"/>
          <w:szCs w:val="24"/>
          <w:lang w:val="uk-UA"/>
        </w:rPr>
        <w:t>будівлі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="00860CF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D14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D1424C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D1424C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D1424C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</w:t>
      </w:r>
      <w:r w:rsidR="00D14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51A04E29" w:rsidR="00BD17C6" w:rsidRPr="00D238E9" w:rsidRDefault="00436AFC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ділянки, площею 0,0</w:t>
      </w:r>
      <w:r w:rsidR="00860CF3">
        <w:rPr>
          <w:rFonts w:ascii="Times New Roman" w:eastAsia="Calibri" w:hAnsi="Times New Roman" w:cs="Times New Roman"/>
          <w:sz w:val="24"/>
          <w:szCs w:val="24"/>
          <w:lang w:val="uk-UA"/>
        </w:rPr>
        <w:t>824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 w:rsidR="00860CF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019:0137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в частині зміни сторони 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орендаря та в частині розділу орендної плати, 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переходом права оренди до фізичн</w:t>
      </w:r>
      <w:r w:rsidR="00860CF3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60CF3">
        <w:rPr>
          <w:rFonts w:ascii="Times New Roman" w:eastAsia="Calibri" w:hAnsi="Times New Roman" w:cs="Times New Roman"/>
          <w:sz w:val="24"/>
          <w:szCs w:val="24"/>
          <w:lang w:val="uk-UA"/>
        </w:rPr>
        <w:t>осіб</w:t>
      </w:r>
      <w:r w:rsidR="003D2847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D28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Мартинюка Святослава Ігоровича, </w:t>
      </w:r>
      <w:proofErr w:type="spellStart"/>
      <w:r w:rsidR="003D2847"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 w:rsidR="003D28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 w:rsidR="003D2847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 w:rsidR="003D28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3D2847"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="003D2847"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В’ячеслава</w:t>
      </w:r>
      <w:r w:rsidR="003D284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3D2847"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D28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3D28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14:paraId="5FA695EB" w14:textId="77777777" w:rsidR="00BD17C6" w:rsidRPr="00540B13" w:rsidRDefault="00BD17C6" w:rsidP="00BD17C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01419E42" w:rsidR="00BD17C6" w:rsidRDefault="003D2847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Мартинюк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Святослав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Ігорович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Риков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</w:t>
      </w:r>
      <w:proofErr w:type="spellStart"/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відповідну 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08CF7A" w14:textId="77777777" w:rsidR="00366B2F" w:rsidRDefault="003D2847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Мартинюку Святославу Ігоровичу,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Рикову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розробку проекту землеустрою щодо відведення земельної ділянки комунальної власності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3210800000:01:019:0137 площею 0,0824га  цільове призначення якої змінюється з земель « для </w:t>
      </w:r>
      <w:r w:rsidR="006836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промисловості» на земля « для будівництва та обслуговування будівель торгівлі», що розташована по вулиці Володимира Вернадського,18, в м. Буча. </w:t>
      </w:r>
    </w:p>
    <w:p w14:paraId="4D610146" w14:textId="49D054D5" w:rsidR="003D2847" w:rsidRPr="00540B13" w:rsidRDefault="004D2FA2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Зобов’язати гр.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Мартинюк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Святослав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Ігорович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Риков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в місячний термін подати на затвердження проект зміни призначення земельної ділянки.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6836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14:paraId="0387E538" w14:textId="77777777" w:rsidR="00BD17C6" w:rsidRPr="00540B13" w:rsidRDefault="00BD17C6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A8DDB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0C27DC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606064C7" w14:textId="77777777" w:rsidR="00BD17C6" w:rsidRDefault="00BD17C6" w:rsidP="00BD17C6">
      <w:pPr>
        <w:rPr>
          <w:lang w:val="uk-UA"/>
        </w:rPr>
      </w:pPr>
    </w:p>
    <w:p w14:paraId="6D07218C" w14:textId="77777777" w:rsidR="00BD17C6" w:rsidRDefault="00BD17C6" w:rsidP="00BD17C6">
      <w:pPr>
        <w:rPr>
          <w:lang w:val="uk-UA"/>
        </w:rPr>
      </w:pPr>
    </w:p>
    <w:p w14:paraId="459EF058" w14:textId="77777777" w:rsidR="00BD17C6" w:rsidRDefault="00BD17C6" w:rsidP="00BD17C6">
      <w:pPr>
        <w:rPr>
          <w:lang w:val="uk-UA"/>
        </w:rPr>
      </w:pPr>
    </w:p>
    <w:p w14:paraId="56F82AF6" w14:textId="77777777" w:rsidR="00943608" w:rsidRDefault="00943608"/>
    <w:sectPr w:rsidR="00943608" w:rsidSect="004D2FA2">
      <w:pgSz w:w="11906" w:h="16838"/>
      <w:pgMar w:top="284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018A6"/>
    <w:rsid w:val="00040339"/>
    <w:rsid w:val="001046D9"/>
    <w:rsid w:val="00134664"/>
    <w:rsid w:val="002B53BD"/>
    <w:rsid w:val="002C35B1"/>
    <w:rsid w:val="002F7877"/>
    <w:rsid w:val="00366B2F"/>
    <w:rsid w:val="003A65CD"/>
    <w:rsid w:val="003A6EE3"/>
    <w:rsid w:val="003D2847"/>
    <w:rsid w:val="003F71C9"/>
    <w:rsid w:val="00436AFC"/>
    <w:rsid w:val="00454147"/>
    <w:rsid w:val="00461F1F"/>
    <w:rsid w:val="004957E7"/>
    <w:rsid w:val="004D1817"/>
    <w:rsid w:val="004D2FA2"/>
    <w:rsid w:val="0058300E"/>
    <w:rsid w:val="005C4C03"/>
    <w:rsid w:val="006836B8"/>
    <w:rsid w:val="006A3377"/>
    <w:rsid w:val="006E2E88"/>
    <w:rsid w:val="00726141"/>
    <w:rsid w:val="007852C7"/>
    <w:rsid w:val="00860CF3"/>
    <w:rsid w:val="00881DEE"/>
    <w:rsid w:val="00896517"/>
    <w:rsid w:val="00934612"/>
    <w:rsid w:val="00943608"/>
    <w:rsid w:val="00977C6B"/>
    <w:rsid w:val="00BD17C6"/>
    <w:rsid w:val="00D13964"/>
    <w:rsid w:val="00D1424C"/>
    <w:rsid w:val="00E54A22"/>
    <w:rsid w:val="00E71FFB"/>
    <w:rsid w:val="00EC1684"/>
    <w:rsid w:val="00F3474B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2023-11-15T14:33:00Z</cp:lastPrinted>
  <dcterms:created xsi:type="dcterms:W3CDTF">2023-11-15T11:39:00Z</dcterms:created>
  <dcterms:modified xsi:type="dcterms:W3CDTF">2023-12-18T14:18:00Z</dcterms:modified>
</cp:coreProperties>
</file>